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Indkaldelse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Club Mc Vestsjælland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Afholder ordinær generalforsamling I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Aktivitetscenter Munkesøen, Esbern snaresvej 55, 4400 Kalundborg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Søndag den 19. marts 2023 kl. 13.00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Dagsorden: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  <w:tab/>
        <w:t xml:space="preserve">Valg af dirigent og 2 stemmetællere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</w:t>
        <w:tab/>
        <w:t xml:space="preserve">Bestyrelsens beretning for det forløbne år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</w:t>
        <w:tab/>
        <w:t xml:space="preserve">Kassereren aflægger regnskab til godkendelse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</w:t>
        <w:tab/>
        <w:t xml:space="preserve">Indkomne forslag.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</w:t>
        <w:tab/>
        <w:t xml:space="preserve">Fastsættelse af medlemskontingent og indmeldelsesgebyr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</w:t>
        <w:tab/>
        <w:t xml:space="preserve">Valg af formand: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 xml:space="preserve">På valg er, Jens Anker Jensen. (modtager genvalg)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7.</w:t>
        <w:tab/>
        <w:t xml:space="preserve">Valg af 1 bestyrelsesmedlem: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 xml:space="preserve">På valg er Tom Midtgård. (modtager genvalg)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8.</w:t>
        <w:tab/>
        <w:t xml:space="preserve">Valg af 2 bestyrelses suppleanter: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 xml:space="preserve">På valg er Jes Larsen. (modtager genvalg)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9.</w:t>
        <w:tab/>
        <w:t xml:space="preserve">Valg af 2 revisorer: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 xml:space="preserve">På valg er Jørgen Nielsen. (modtager genvalg)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10.</w:t>
        <w:tab/>
        <w:t xml:space="preserve">Valg af 2 revisor suppleanter: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11.</w:t>
        <w:tab/>
        <w:t xml:space="preserve">Eventuelt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Forslag skal være bestyrelsen i hænde senest søndag d. 5. marts 2023</w:t>
      </w:r>
    </w:p>
    <w:p>
      <w:pPr>
        <w:spacing w:before="0" w:after="200" w:line="240"/>
        <w:ind w:right="0" w:left="7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PS. Der vil blive serveret lidt mad, på generalforsamlingen, så klubben skal have en tilmelding til spisning, på tlf./sms 21464984 eller e-mail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mogens.larsen@ka-net.dk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senest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søndag d. 12 marts 2023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p.b.v - Jens Anker Jensen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ogens.larsen@ka-net.d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